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73EF4909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CC60CB">
        <w:rPr>
          <w:sz w:val="20"/>
          <w:szCs w:val="20"/>
        </w:rPr>
        <w:t xml:space="preserve"> Wybrane zagadnienia pedagogiki rodziny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2FF756BE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CC60CB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A17EE7" w:rsidRPr="00A17EE7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ANS-IPEP-2-ZPR-2025</w:t>
      </w:r>
    </w:p>
    <w:p w14:paraId="68F6036D" w14:textId="53689C0E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</w:p>
    <w:p w14:paraId="0298217A" w14:textId="551EBFA6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18108F">
        <w:rPr>
          <w:sz w:val="20"/>
          <w:szCs w:val="20"/>
        </w:rPr>
        <w:t xml:space="preserve"> </w:t>
      </w:r>
      <w:r w:rsidR="00A17EE7">
        <w:rPr>
          <w:sz w:val="20"/>
          <w:szCs w:val="20"/>
        </w:rPr>
        <w:t>pierwszy</w:t>
      </w:r>
    </w:p>
    <w:p w14:paraId="68770112" w14:textId="3F4EE840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CD5BD8">
        <w:rPr>
          <w:sz w:val="20"/>
          <w:szCs w:val="20"/>
        </w:rPr>
        <w:t xml:space="preserve"> </w:t>
      </w:r>
      <w:r w:rsidR="00A17EE7">
        <w:rPr>
          <w:sz w:val="20"/>
          <w:szCs w:val="20"/>
        </w:rPr>
        <w:t>pierwszy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0FBFEC7E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CC60CB">
        <w:rPr>
          <w:sz w:val="20"/>
          <w:szCs w:val="20"/>
        </w:rPr>
        <w:t xml:space="preserve"> </w:t>
      </w:r>
      <w:r w:rsidR="00A17EE7">
        <w:rPr>
          <w:sz w:val="20"/>
          <w:szCs w:val="20"/>
        </w:rPr>
        <w:t>13</w:t>
      </w:r>
    </w:p>
    <w:p w14:paraId="22B003D7" w14:textId="6A8232EA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CC60CB">
        <w:rPr>
          <w:sz w:val="20"/>
          <w:szCs w:val="20"/>
        </w:rPr>
        <w:t xml:space="preserve"> </w:t>
      </w:r>
      <w:r w:rsidR="00A17EE7">
        <w:rPr>
          <w:sz w:val="20"/>
          <w:szCs w:val="20"/>
        </w:rPr>
        <w:t>-</w:t>
      </w:r>
    </w:p>
    <w:p w14:paraId="05B424B4" w14:textId="6648F098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  <w:r w:rsidR="00CC60CB">
        <w:rPr>
          <w:sz w:val="20"/>
          <w:szCs w:val="20"/>
        </w:rPr>
        <w:t xml:space="preserve"> -</w:t>
      </w:r>
    </w:p>
    <w:p w14:paraId="0A35D355" w14:textId="7D600FD2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  <w:r w:rsidR="00CC60CB">
        <w:rPr>
          <w:sz w:val="20"/>
          <w:szCs w:val="20"/>
        </w:rPr>
        <w:t xml:space="preserve"> -</w:t>
      </w:r>
    </w:p>
    <w:p w14:paraId="62934A6D" w14:textId="1185C1CD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</w:t>
      </w:r>
      <w:r w:rsidR="00A17EE7">
        <w:rPr>
          <w:sz w:val="20"/>
          <w:szCs w:val="20"/>
        </w:rPr>
        <w:t>drugiego stopnia</w:t>
      </w:r>
    </w:p>
    <w:p w14:paraId="09FADE35" w14:textId="48FB8576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CC60CB">
        <w:rPr>
          <w:sz w:val="20"/>
          <w:szCs w:val="20"/>
        </w:rPr>
        <w:t xml:space="preserve">polski 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2BDC6877" w14:textId="2446CEE3" w:rsidR="005076CB" w:rsidRDefault="00ED5254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Zapoznanie studentów z trendami i perspektywami rozwoju współczesnego problemu rodzinnego, w tym modeli życia rodzinnego czy wzorów ról rodzinnych.</w:t>
      </w:r>
    </w:p>
    <w:p w14:paraId="5491EEB2" w14:textId="26054694" w:rsidR="005076CB" w:rsidRDefault="00ED5254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Omówienie specyficznych wyznaczników sytuacji dziecka w różnych systemach rodzinnych, pod kątem wynikających z nich szans i zagrożeń.</w:t>
      </w:r>
    </w:p>
    <w:p w14:paraId="11966273" w14:textId="3AA465AA" w:rsidR="005076CB" w:rsidRDefault="00ED5254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Ukazanie rodziny jako składnika systemu wychowawczego – globalnego, środowiskowego, mikrosystemowego, indywidualnego.</w:t>
      </w:r>
    </w:p>
    <w:p w14:paraId="66E43E0D" w14:textId="6B294632" w:rsidR="005076CB" w:rsidRPr="00732BA2" w:rsidRDefault="00ED5254" w:rsidP="00F02FA6">
      <w:pPr>
        <w:pStyle w:val="Bezodstpw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Rozbudzanie refleksji nad znaczeniem rodziny w życiu jednostek i społeczeństw.</w:t>
      </w:r>
    </w:p>
    <w:p w14:paraId="527196D8" w14:textId="4F643709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CC60CB">
        <w:rPr>
          <w:sz w:val="20"/>
          <w:szCs w:val="20"/>
        </w:rPr>
        <w:t xml:space="preserve">tradycyjnie </w:t>
      </w:r>
    </w:p>
    <w:p w14:paraId="76124CE1" w14:textId="00B67519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CC60CB">
        <w:rPr>
          <w:sz w:val="20"/>
          <w:szCs w:val="20"/>
        </w:rPr>
        <w:t xml:space="preserve"> znajomość pojęć z zakresu pedagogiki ogólnej</w:t>
      </w:r>
    </w:p>
    <w:p w14:paraId="458CC9C2" w14:textId="0749F444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A17EE7">
        <w:rPr>
          <w:sz w:val="20"/>
          <w:szCs w:val="20"/>
        </w:rPr>
        <w:t>1</w:t>
      </w:r>
      <w:r w:rsidR="0018108F">
        <w:rPr>
          <w:sz w:val="20"/>
          <w:szCs w:val="20"/>
        </w:rPr>
        <w:t xml:space="preserve"> </w:t>
      </w:r>
      <w:r w:rsidR="00312675">
        <w:rPr>
          <w:sz w:val="20"/>
          <w:szCs w:val="20"/>
        </w:rPr>
        <w:t xml:space="preserve">ECTS (w tym ECTS praktycznych: </w:t>
      </w:r>
      <w:r w:rsidR="0018108F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7A18DEDC" w14:textId="482F12BE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18108F">
        <w:rPr>
          <w:sz w:val="20"/>
          <w:szCs w:val="20"/>
        </w:rPr>
        <w:t xml:space="preserve"> dr Monika Kościelniak</w:t>
      </w:r>
    </w:p>
    <w:p w14:paraId="19B61A3A" w14:textId="7AAA5A9E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18108F">
        <w:rPr>
          <w:sz w:val="20"/>
          <w:szCs w:val="20"/>
        </w:rPr>
        <w:t xml:space="preserve"> dr Monika Kościelniak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3C2FCFBC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CD5BD8">
              <w:rPr>
                <w:sz w:val="20"/>
                <w:szCs w:val="20"/>
              </w:rPr>
              <w:t>7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64232AF8" w:rsidR="00240710" w:rsidRPr="00732BA2" w:rsidRDefault="007F49B3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Postrzega rodzinę jako składnik systemu wychowawczego, wskazuje jak przemiany społecznej przyczyniają się do zmian w strukturze i wzorach życia rodzinnego.</w:t>
            </w:r>
          </w:p>
        </w:tc>
        <w:tc>
          <w:tcPr>
            <w:tcW w:w="1843" w:type="dxa"/>
          </w:tcPr>
          <w:p w14:paraId="42774598" w14:textId="47AB43BC" w:rsidR="00240710" w:rsidRPr="00732BA2" w:rsidRDefault="005741DC" w:rsidP="005741D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0DAFAE1B" w14:textId="70F44AC9" w:rsidR="00240710" w:rsidRPr="00732BA2" w:rsidRDefault="00EE539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E5399">
              <w:rPr>
                <w:sz w:val="20"/>
                <w:szCs w:val="20"/>
              </w:rPr>
              <w:t>SMPED_W05</w:t>
            </w:r>
          </w:p>
        </w:tc>
      </w:tr>
      <w:tr w:rsidR="00240710" w:rsidRPr="00732BA2" w14:paraId="5B5617D7" w14:textId="27B708FE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708235C" w14:textId="66E5E340" w:rsidR="00240710" w:rsidRPr="00CA6BED" w:rsidRDefault="007F49B3" w:rsidP="00CA6BED">
            <w:pPr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Ujmuje rodzinę jako system, potrafi wyjaśnić mechanizmy i style przywiązania oraz możliwości zmiany modeli przywiązania.</w:t>
            </w:r>
            <w:r w:rsidR="00CA6BE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6E415490" w14:textId="105264C8" w:rsidR="00240710" w:rsidRPr="00732BA2" w:rsidRDefault="005741DC" w:rsidP="005741D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33E0C12E" w14:textId="7EA3E27E" w:rsidR="00240710" w:rsidRPr="00732BA2" w:rsidRDefault="00EE539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E5399">
              <w:rPr>
                <w:sz w:val="20"/>
                <w:szCs w:val="20"/>
              </w:rPr>
              <w:t>SMPED_W05</w:t>
            </w: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54D041A1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F49B3">
              <w:rPr>
                <w:sz w:val="20"/>
                <w:szCs w:val="20"/>
              </w:rPr>
              <w:t>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291A0F3B" w:rsidR="00240710" w:rsidRPr="00732BA2" w:rsidRDefault="007F49B3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znaczenie </w:t>
            </w:r>
            <w:r w:rsidR="00E13A8D">
              <w:rPr>
                <w:sz w:val="20"/>
                <w:szCs w:val="20"/>
              </w:rPr>
              <w:t xml:space="preserve">i konteksty stosowania </w:t>
            </w:r>
            <w:r>
              <w:rPr>
                <w:sz w:val="20"/>
                <w:szCs w:val="20"/>
              </w:rPr>
              <w:t>zasady komplementarności w pracy z rodziną.</w:t>
            </w:r>
          </w:p>
        </w:tc>
        <w:tc>
          <w:tcPr>
            <w:tcW w:w="1843" w:type="dxa"/>
          </w:tcPr>
          <w:p w14:paraId="05ACD823" w14:textId="43F10C32" w:rsidR="00240710" w:rsidRPr="00732BA2" w:rsidRDefault="005741DC" w:rsidP="005741D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06F2735B" w14:textId="607CA00F" w:rsidR="00240710" w:rsidRPr="00732BA2" w:rsidRDefault="00EE539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E5399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U01</w:t>
            </w:r>
          </w:p>
        </w:tc>
      </w:tr>
      <w:tr w:rsidR="0043462B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0636F0F7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F49B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_</w:t>
            </w:r>
            <w:r w:rsidR="007F49B3"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7BA8952C" w:rsidR="0043462B" w:rsidRPr="00732BA2" w:rsidRDefault="009D650E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Charakteryzuje rozmaite współczesne formy życia rodzinnego, w tym rozwody i separacje, singli, rodziny </w:t>
            </w:r>
            <w:proofErr w:type="spellStart"/>
            <w:r>
              <w:rPr>
                <w:sz w:val="20"/>
                <w:szCs w:val="20"/>
              </w:rPr>
              <w:t>monoparantalne</w:t>
            </w:r>
            <w:proofErr w:type="spellEnd"/>
            <w:r>
              <w:rPr>
                <w:sz w:val="20"/>
                <w:szCs w:val="20"/>
              </w:rPr>
              <w:t xml:space="preserve">, rodziny bezdzietne i DINKS, rodziny patchworkowe, </w:t>
            </w:r>
            <w:r>
              <w:rPr>
                <w:sz w:val="20"/>
                <w:szCs w:val="20"/>
              </w:rPr>
              <w:lastRenderedPageBreak/>
              <w:t>LAT, rodziny wspólnotowe, związki nieformalne, rodziny wielodzietne.</w:t>
            </w:r>
          </w:p>
        </w:tc>
        <w:tc>
          <w:tcPr>
            <w:tcW w:w="1843" w:type="dxa"/>
          </w:tcPr>
          <w:p w14:paraId="34EA6F3A" w14:textId="65F19A2D" w:rsidR="0043462B" w:rsidRPr="00732BA2" w:rsidRDefault="005741DC" w:rsidP="005741D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</w:t>
            </w:r>
          </w:p>
        </w:tc>
        <w:tc>
          <w:tcPr>
            <w:tcW w:w="1984" w:type="dxa"/>
          </w:tcPr>
          <w:p w14:paraId="20B9CC27" w14:textId="04CAC078" w:rsidR="00081EB9" w:rsidRPr="00732BA2" w:rsidRDefault="00EE539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E5399">
              <w:rPr>
                <w:sz w:val="20"/>
                <w:szCs w:val="20"/>
              </w:rPr>
              <w:t>SMPED_W05</w:t>
            </w:r>
          </w:p>
        </w:tc>
      </w:tr>
      <w:tr w:rsidR="00D54922" w:rsidRPr="00732BA2" w14:paraId="119EBDD3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F571FFD" w14:textId="32485A92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E539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C730F23" w14:textId="191BEA79" w:rsidR="00D54922" w:rsidRPr="00732BA2" w:rsidRDefault="00CA6BE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Refleksyjnie odnosi się do współczesnych przemian ról rodzinnych i małżeńskich, podając ich wybrane uwarunkowania i egzemplifikacje. </w:t>
            </w:r>
          </w:p>
        </w:tc>
        <w:tc>
          <w:tcPr>
            <w:tcW w:w="1843" w:type="dxa"/>
          </w:tcPr>
          <w:p w14:paraId="6518B703" w14:textId="01ED5497" w:rsidR="00D54922" w:rsidRPr="00732BA2" w:rsidRDefault="00EE5399" w:rsidP="005741D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0031CD54" w14:textId="3D28F89F" w:rsidR="00D54922" w:rsidRDefault="00EE539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E5399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U01</w:t>
            </w:r>
          </w:p>
        </w:tc>
      </w:tr>
      <w:tr w:rsidR="00CA6BED" w:rsidRPr="00732BA2" w14:paraId="200AF7BA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5596C29" w14:textId="3122CAB2" w:rsidR="00CA6BED" w:rsidRDefault="00CA6BED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E539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2975A5B" w14:textId="4CEF67B4" w:rsidR="00CA6BED" w:rsidRDefault="00CA6BE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zanalizować i ocenić pod kątem szans i zagrożeń sytuację dziecka wychowującego się w różnych systemach rodzinnych.</w:t>
            </w:r>
          </w:p>
        </w:tc>
        <w:tc>
          <w:tcPr>
            <w:tcW w:w="1843" w:type="dxa"/>
          </w:tcPr>
          <w:p w14:paraId="03721979" w14:textId="0A85F9C5" w:rsidR="00CA6BED" w:rsidRPr="00732BA2" w:rsidRDefault="00EE5399" w:rsidP="005741D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20BC6C23" w14:textId="77777777" w:rsidR="00EE5399" w:rsidRDefault="00EE5399" w:rsidP="00EE539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E5399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U01</w:t>
            </w:r>
          </w:p>
          <w:p w14:paraId="4B47E437" w14:textId="04375F05" w:rsidR="00EE5399" w:rsidRDefault="00EE5399" w:rsidP="00EE5399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E5399">
              <w:rPr>
                <w:sz w:val="20"/>
                <w:szCs w:val="20"/>
              </w:rPr>
              <w:t>SMPED</w:t>
            </w:r>
            <w:r>
              <w:rPr>
                <w:sz w:val="20"/>
                <w:szCs w:val="20"/>
              </w:rPr>
              <w:t>_U10</w:t>
            </w:r>
          </w:p>
        </w:tc>
      </w:tr>
      <w:tr w:rsidR="00CA6BED" w:rsidRPr="00732BA2" w14:paraId="451CDE8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92B76EF" w14:textId="2ABBE499" w:rsidR="00CA6BED" w:rsidRDefault="00CA6BED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E539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37E6DEB" w14:textId="7A2FD05B" w:rsidR="00CA6BED" w:rsidRDefault="00CA6BE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wspierać ucznia/dziecko w sytuacji </w:t>
            </w:r>
            <w:r w:rsidR="006636C6">
              <w:rPr>
                <w:sz w:val="20"/>
                <w:szCs w:val="20"/>
              </w:rPr>
              <w:t>doświadczania trudności rodzinnych oraz wynikających z nich problemów rówieśniczych.</w:t>
            </w:r>
          </w:p>
        </w:tc>
        <w:tc>
          <w:tcPr>
            <w:tcW w:w="1843" w:type="dxa"/>
          </w:tcPr>
          <w:p w14:paraId="244B819A" w14:textId="59EE2876" w:rsidR="00CA6BED" w:rsidRPr="00732BA2" w:rsidRDefault="00EE5399" w:rsidP="005741D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7FB7B161" w14:textId="03876DA9" w:rsidR="00CA6BED" w:rsidRDefault="00EE539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E5399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K03</w:t>
            </w:r>
          </w:p>
        </w:tc>
      </w:tr>
      <w:tr w:rsidR="00D54922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15E96D26" w:rsidR="00D54922" w:rsidRPr="00CA6BED" w:rsidRDefault="00CA6BED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Odwołując się do wiedzy pedagogicznej, wskazuje na znaczenie rodziny dla rozwoju dziecka/ucznia.</w:t>
            </w:r>
          </w:p>
        </w:tc>
        <w:tc>
          <w:tcPr>
            <w:tcW w:w="1843" w:type="dxa"/>
          </w:tcPr>
          <w:p w14:paraId="40599439" w14:textId="4D4A214F" w:rsidR="00D54922" w:rsidRPr="00732BA2" w:rsidRDefault="00EE5399" w:rsidP="005741DC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</w:tcPr>
          <w:p w14:paraId="314858D5" w14:textId="77777777" w:rsidR="00D54922" w:rsidRDefault="00EE539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E5399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U10</w:t>
            </w:r>
          </w:p>
          <w:p w14:paraId="479817FD" w14:textId="2E01DD6D" w:rsidR="00EE5399" w:rsidRDefault="00EE539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EE5399">
              <w:rPr>
                <w:sz w:val="20"/>
                <w:szCs w:val="20"/>
              </w:rPr>
              <w:t>SMPED_</w:t>
            </w:r>
            <w:r>
              <w:rPr>
                <w:sz w:val="20"/>
                <w:szCs w:val="20"/>
              </w:rPr>
              <w:t>K03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11413D8F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CD5B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705ED216" w:rsidR="00C92365" w:rsidRPr="00ED491B" w:rsidRDefault="00ED491B" w:rsidP="00ED491B">
            <w:r w:rsidRPr="00ED491B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</w:t>
            </w:r>
            <w:r w:rsidRPr="004E0E2F">
              <w:t>.</w:t>
            </w:r>
            <w:r>
              <w:t xml:space="preserve"> </w:t>
            </w:r>
            <w:r w:rsidR="009B630F">
              <w:rPr>
                <w:sz w:val="20"/>
                <w:szCs w:val="20"/>
              </w:rPr>
              <w:t>Rodzina jako składnik systemu wychowawczego</w:t>
            </w:r>
            <w:r w:rsidR="00BD5D76">
              <w:rPr>
                <w:sz w:val="20"/>
                <w:szCs w:val="20"/>
              </w:rPr>
              <w:t xml:space="preserve"> i </w:t>
            </w:r>
            <w:r w:rsidR="009B630F">
              <w:rPr>
                <w:sz w:val="20"/>
                <w:szCs w:val="20"/>
              </w:rPr>
              <w:t xml:space="preserve">podmiot przemian społecznych, w tym czynniki wpływające na przemiany i przyszłość rodzin. </w:t>
            </w:r>
          </w:p>
        </w:tc>
        <w:tc>
          <w:tcPr>
            <w:tcW w:w="1843" w:type="dxa"/>
            <w:vAlign w:val="center"/>
          </w:tcPr>
          <w:p w14:paraId="37489EC9" w14:textId="08D42384" w:rsidR="00C92365" w:rsidRPr="00732BA2" w:rsidRDefault="00041E16" w:rsidP="00041E16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0F1883BD" w:rsidR="00C92365" w:rsidRPr="00732BA2" w:rsidRDefault="00E13A8D" w:rsidP="00256BA4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5B5BDB05" w:rsidR="00C92365" w:rsidRPr="00732BA2" w:rsidRDefault="00041E16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Systemowe ujęcie rodziny. Style przywiązania i możliwości zmiany modeli </w:t>
            </w:r>
            <w:proofErr w:type="spellStart"/>
            <w:r>
              <w:rPr>
                <w:sz w:val="20"/>
                <w:szCs w:val="20"/>
              </w:rPr>
              <w:t>przywiązaniowych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14:paraId="4E2B69AB" w14:textId="210E4C7F" w:rsidR="00C92365" w:rsidRPr="00732BA2" w:rsidRDefault="00041E16" w:rsidP="00041E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53538693" w:rsidR="00C92365" w:rsidRPr="00732BA2" w:rsidRDefault="00E13A8D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</w:tr>
      <w:tr w:rsidR="00870BC5" w:rsidRPr="00732BA2" w14:paraId="2E655AA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F53CEFE" w14:textId="26506DEC" w:rsidR="00870BC5" w:rsidRDefault="00870BC5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Zasada komplementarności w pedagogice społecznej i pracy socjalnej.</w:t>
            </w:r>
          </w:p>
        </w:tc>
        <w:tc>
          <w:tcPr>
            <w:tcW w:w="1843" w:type="dxa"/>
            <w:vAlign w:val="center"/>
          </w:tcPr>
          <w:p w14:paraId="3D38AE48" w14:textId="5BB985CC" w:rsidR="00870BC5" w:rsidRDefault="00870BC5" w:rsidP="00041E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4282C8FD" w14:textId="7C3DD736" w:rsidR="00870BC5" w:rsidRPr="00732BA2" w:rsidRDefault="00E13A8D" w:rsidP="00AB0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</w:tr>
      <w:tr w:rsidR="00041E1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0A768189" w:rsidR="00041E16" w:rsidRPr="00732BA2" w:rsidRDefault="00041E16" w:rsidP="00041E1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Mozaikowość współczesnych form życia rodzinnego, m.in. rozwody i separacje, single, rodziny </w:t>
            </w:r>
            <w:proofErr w:type="spellStart"/>
            <w:r>
              <w:rPr>
                <w:sz w:val="20"/>
                <w:szCs w:val="20"/>
              </w:rPr>
              <w:t>monoparantalne</w:t>
            </w:r>
            <w:proofErr w:type="spellEnd"/>
            <w:r>
              <w:rPr>
                <w:sz w:val="20"/>
                <w:szCs w:val="20"/>
              </w:rPr>
              <w:t>, rodziny bezdzietne</w:t>
            </w:r>
            <w:r w:rsidR="008608C9">
              <w:rPr>
                <w:sz w:val="20"/>
                <w:szCs w:val="20"/>
              </w:rPr>
              <w:t xml:space="preserve"> i DINKS</w:t>
            </w:r>
            <w:r>
              <w:rPr>
                <w:sz w:val="20"/>
                <w:szCs w:val="20"/>
              </w:rPr>
              <w:t xml:space="preserve">, rodziny patchworkowe, LAT, rodziny wspólnotowe, związki nieformalne, </w:t>
            </w:r>
            <w:r w:rsidR="002364BA">
              <w:rPr>
                <w:sz w:val="20"/>
                <w:szCs w:val="20"/>
              </w:rPr>
              <w:t>rodziny wielodzietne.</w:t>
            </w:r>
          </w:p>
        </w:tc>
        <w:tc>
          <w:tcPr>
            <w:tcW w:w="1843" w:type="dxa"/>
            <w:vAlign w:val="center"/>
          </w:tcPr>
          <w:p w14:paraId="623F110A" w14:textId="48B9BA3B" w:rsidR="00041E16" w:rsidRPr="00732BA2" w:rsidRDefault="00041E16" w:rsidP="00041E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6DB3D7C8" w:rsidR="00041E16" w:rsidRPr="00732BA2" w:rsidRDefault="00E13A8D" w:rsidP="00041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</w:tr>
      <w:tr w:rsidR="00041E16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20FA5444" w:rsidR="00041E16" w:rsidRPr="00732BA2" w:rsidRDefault="00041E16" w:rsidP="00041E1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Współczesne przemiany ról rodzinnych (rodzicielskich, dziecięcych), dziecko oraz jego sytuacja w rodzinie ponowoczesnej, rola</w:t>
            </w:r>
            <w:r w:rsidR="00E13A8D">
              <w:rPr>
                <w:sz w:val="20"/>
                <w:szCs w:val="20"/>
              </w:rPr>
              <w:t xml:space="preserve"> matki i</w:t>
            </w:r>
            <w:r>
              <w:rPr>
                <w:sz w:val="20"/>
                <w:szCs w:val="20"/>
              </w:rPr>
              <w:t xml:space="preserve"> ojca w życiu rodziny i dziecka.</w:t>
            </w:r>
          </w:p>
        </w:tc>
        <w:tc>
          <w:tcPr>
            <w:tcW w:w="1843" w:type="dxa"/>
            <w:vAlign w:val="center"/>
          </w:tcPr>
          <w:p w14:paraId="34333E82" w14:textId="5C8B0130" w:rsidR="00041E16" w:rsidRPr="00732BA2" w:rsidRDefault="00041E16" w:rsidP="00041E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03B237F0" w:rsidR="00041E16" w:rsidRPr="00732BA2" w:rsidRDefault="00E13A8D" w:rsidP="00041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04_W, 0</w:t>
            </w:r>
            <w:r w:rsidR="00EE539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_U, 0</w:t>
            </w:r>
            <w:r w:rsidR="00EE539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_U</w:t>
            </w:r>
            <w:r w:rsidR="00EE5399">
              <w:rPr>
                <w:sz w:val="20"/>
                <w:szCs w:val="20"/>
              </w:rPr>
              <w:t>, 01_K</w:t>
            </w:r>
          </w:p>
        </w:tc>
      </w:tr>
      <w:tr w:rsidR="00041E16" w:rsidRPr="00732BA2" w14:paraId="55DCD43B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6739F01" w14:textId="3B6D3C91" w:rsidR="00041E16" w:rsidRPr="00732BA2" w:rsidRDefault="00041E16" w:rsidP="00041E1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Sytuacja dziecka w różnych systemach rodzinnych: rodzina rozwodowa, rodzina z samodzielnym rodzicem, rodzina </w:t>
            </w:r>
            <w:proofErr w:type="spellStart"/>
            <w:r>
              <w:rPr>
                <w:sz w:val="20"/>
                <w:szCs w:val="20"/>
              </w:rPr>
              <w:t>kohabitująca</w:t>
            </w:r>
            <w:proofErr w:type="spellEnd"/>
            <w:r>
              <w:rPr>
                <w:sz w:val="20"/>
                <w:szCs w:val="20"/>
              </w:rPr>
              <w:t xml:space="preserve">, rodzina migrująca, rodzina patchworkowa, rodzina adopcyjna, związki homoseksualne. </w:t>
            </w:r>
          </w:p>
        </w:tc>
        <w:tc>
          <w:tcPr>
            <w:tcW w:w="1843" w:type="dxa"/>
            <w:vAlign w:val="center"/>
          </w:tcPr>
          <w:p w14:paraId="3CA7A143" w14:textId="774ECA82" w:rsidR="00041E16" w:rsidRPr="00732BA2" w:rsidRDefault="00A17EE7" w:rsidP="00A17E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5E24E27" w14:textId="47331C33" w:rsidR="00041E16" w:rsidRPr="00732BA2" w:rsidRDefault="00E13A8D" w:rsidP="00041E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E539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_U, 0</w:t>
            </w:r>
            <w:r w:rsidR="00EE539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_U, 0</w:t>
            </w:r>
            <w:r w:rsidR="00EE539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_U</w:t>
            </w:r>
            <w:r w:rsidR="00EE5399">
              <w:rPr>
                <w:sz w:val="20"/>
                <w:szCs w:val="20"/>
              </w:rPr>
              <w:t>, 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77C6F43C" w:rsidR="00F1701A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953380">
        <w:rPr>
          <w:b/>
          <w:sz w:val="20"/>
          <w:szCs w:val="20"/>
        </w:rPr>
        <w:t>1</w:t>
      </w:r>
    </w:p>
    <w:p w14:paraId="0B2B5F45" w14:textId="271B91AF" w:rsidR="00041E16" w:rsidRPr="00953380" w:rsidRDefault="00041E16" w:rsidP="00041E16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953380">
        <w:rPr>
          <w:sz w:val="20"/>
          <w:szCs w:val="20"/>
        </w:rPr>
        <w:t xml:space="preserve">S. Kawula, J. </w:t>
      </w:r>
      <w:proofErr w:type="spellStart"/>
      <w:r w:rsidRPr="00953380">
        <w:rPr>
          <w:sz w:val="20"/>
          <w:szCs w:val="20"/>
        </w:rPr>
        <w:t>Brągiel</w:t>
      </w:r>
      <w:proofErr w:type="spellEnd"/>
      <w:r w:rsidRPr="00953380">
        <w:rPr>
          <w:sz w:val="20"/>
          <w:szCs w:val="20"/>
        </w:rPr>
        <w:t xml:space="preserve">, A. W. </w:t>
      </w:r>
      <w:proofErr w:type="spellStart"/>
      <w:r w:rsidRPr="00953380">
        <w:rPr>
          <w:sz w:val="20"/>
          <w:szCs w:val="20"/>
        </w:rPr>
        <w:t>Janke</w:t>
      </w:r>
      <w:proofErr w:type="spellEnd"/>
      <w:r w:rsidRPr="00953380">
        <w:rPr>
          <w:sz w:val="20"/>
          <w:szCs w:val="20"/>
        </w:rPr>
        <w:t>,  Pedagogika rodziny. Obszary i panorama problematyki, Toruń 2004.</w:t>
      </w:r>
    </w:p>
    <w:p w14:paraId="67B0B58C" w14:textId="5B15AD03" w:rsidR="00870BC5" w:rsidRPr="00953380" w:rsidRDefault="00870BC5" w:rsidP="00041E16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953380">
        <w:rPr>
          <w:sz w:val="20"/>
          <w:szCs w:val="20"/>
        </w:rPr>
        <w:t>S. Kawula, Zasada komplementarności w pedagogice społecznej i pracy socjalnej. Wspomaganie, uzupełnianie czy zastępowanie funkcji rodziny współczesnej? (w:) Rodzina wobec problemów i wyzwań współczesności. W poszukiwaniu rozwiązań T. 2, B. Chrostowska, M. Dymowska, M. Zmysłowska (red. nauk.), Olsztyn 2015.</w:t>
      </w:r>
    </w:p>
    <w:p w14:paraId="4CE83980" w14:textId="5C34B51B" w:rsidR="008608C9" w:rsidRPr="00953380" w:rsidRDefault="008608C9" w:rsidP="00041E16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953380">
        <w:rPr>
          <w:sz w:val="20"/>
          <w:szCs w:val="20"/>
        </w:rPr>
        <w:t>U. Ostrowska, Współczesna rodzina w ujęciach terminologicznych (w:) Rodzina i dziecko w zmieniającym się świecie. Perspektywa historyczna i pedagogiczna, K. Jakubiak, R. Grzybowski (red. nauk.), Toruń 2020.</w:t>
      </w:r>
    </w:p>
    <w:p w14:paraId="31AE118E" w14:textId="66058FE5" w:rsidR="00041E16" w:rsidRPr="00953380" w:rsidRDefault="00041E16" w:rsidP="00041E16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953380">
        <w:rPr>
          <w:sz w:val="20"/>
          <w:szCs w:val="20"/>
        </w:rPr>
        <w:lastRenderedPageBreak/>
        <w:t>W. Kołodziej, Rola ojca w życiu rodziny i dziecka (w:) Rodzice i dzieci w różnych systemach rodzinnych, I. Janicka (red.), Kraków 2010.</w:t>
      </w:r>
    </w:p>
    <w:p w14:paraId="262DC978" w14:textId="77777777" w:rsidR="008608C9" w:rsidRPr="00953380" w:rsidRDefault="008608C9" w:rsidP="008608C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953380">
        <w:rPr>
          <w:sz w:val="20"/>
          <w:szCs w:val="20"/>
        </w:rPr>
        <w:t>D. Gębuś, Mama, tata, dziecko? Przemiany ról małżeńskich i rodzicielskich we współczesnych rodzinach (w:) Rodzice i dzieci w różnych systemach rodzinnych, I. Janicka (red.), Kraków 2010.</w:t>
      </w:r>
    </w:p>
    <w:p w14:paraId="76A4454B" w14:textId="77777777" w:rsidR="008608C9" w:rsidRPr="00953380" w:rsidRDefault="008608C9" w:rsidP="008608C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953380">
        <w:rPr>
          <w:sz w:val="20"/>
          <w:szCs w:val="20"/>
        </w:rPr>
        <w:t xml:space="preserve">S. Piekut-Burzyńska, </w:t>
      </w:r>
      <w:proofErr w:type="spellStart"/>
      <w:r w:rsidRPr="00953380">
        <w:rPr>
          <w:sz w:val="20"/>
          <w:szCs w:val="20"/>
        </w:rPr>
        <w:t>Emogracja</w:t>
      </w:r>
      <w:proofErr w:type="spellEnd"/>
      <w:r w:rsidRPr="00953380">
        <w:rPr>
          <w:sz w:val="20"/>
          <w:szCs w:val="20"/>
        </w:rPr>
        <w:t xml:space="preserve"> zarobkowa rodziców a zaburzenia w funkcjonowaniu dzieci (w:) Rodzice i dzieci w różnych systemach rodzinnych, I. Janicka (red.), Kraków 2010.</w:t>
      </w:r>
    </w:p>
    <w:p w14:paraId="1C4F52E3" w14:textId="77777777" w:rsidR="008608C9" w:rsidRPr="00953380" w:rsidRDefault="008608C9" w:rsidP="008608C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953380">
        <w:rPr>
          <w:sz w:val="20"/>
          <w:szCs w:val="20"/>
        </w:rPr>
        <w:t xml:space="preserve">I. Janicka, Dzieci rodziców </w:t>
      </w:r>
      <w:proofErr w:type="spellStart"/>
      <w:r w:rsidRPr="00953380">
        <w:rPr>
          <w:sz w:val="20"/>
          <w:szCs w:val="20"/>
        </w:rPr>
        <w:t>kohabitujących</w:t>
      </w:r>
      <w:proofErr w:type="spellEnd"/>
      <w:r w:rsidRPr="00953380">
        <w:rPr>
          <w:sz w:val="20"/>
          <w:szCs w:val="20"/>
        </w:rPr>
        <w:t xml:space="preserve"> (w:) Rodzice i dzieci w różnych systemach rodzinnych, I. Janicka (red.), Kraków 2010.</w:t>
      </w:r>
    </w:p>
    <w:p w14:paraId="3A425DAF" w14:textId="64CDA136" w:rsidR="008608C9" w:rsidRPr="00953380" w:rsidRDefault="008608C9" w:rsidP="008608C9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953380">
        <w:rPr>
          <w:sz w:val="20"/>
          <w:szCs w:val="20"/>
        </w:rPr>
        <w:t>S. Rydz, Psychologiczne skutki samotnego rodzicielstwa (w:) Rodzice i dzieci w różnych systemach rodzinnych, I. Janicka (red.), Kraków 2010.</w:t>
      </w:r>
    </w:p>
    <w:p w14:paraId="7E6E3C39" w14:textId="5E89AE9E" w:rsidR="00041E16" w:rsidRPr="00953380" w:rsidRDefault="00B858D4" w:rsidP="00041E16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953380">
        <w:rPr>
          <w:sz w:val="20"/>
          <w:szCs w:val="20"/>
        </w:rPr>
        <w:t>P. Forma, Rodzina wielodzietna a kwestie socjalne (w:) Rodzina jako środowisko pracy socjalnej. Teoria i praktyka, B. Matyjas, J. Biała (red.), Kielce 2007.</w:t>
      </w:r>
    </w:p>
    <w:p w14:paraId="4B15EC83" w14:textId="1770565A" w:rsidR="00B858D4" w:rsidRPr="00953380" w:rsidRDefault="00624153" w:rsidP="00041E16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953380">
        <w:rPr>
          <w:sz w:val="20"/>
          <w:szCs w:val="20"/>
        </w:rPr>
        <w:t xml:space="preserve">J. Wilk, Pedagogika rodziny </w:t>
      </w:r>
      <w:hyperlink r:id="rId11" w:history="1">
        <w:r w:rsidRPr="00953380">
          <w:rPr>
            <w:rStyle w:val="Hipercze"/>
            <w:sz w:val="20"/>
            <w:szCs w:val="20"/>
          </w:rPr>
          <w:t>https://open.icm.edu.pl/server/api/core/bitstreams/03d49d94-28fe-4daf-8b11-52643043fc7a/content</w:t>
        </w:r>
      </w:hyperlink>
    </w:p>
    <w:p w14:paraId="00E0DE9B" w14:textId="1A77CD18" w:rsidR="0068301B" w:rsidRPr="00953380" w:rsidRDefault="00ED5254" w:rsidP="000B2A22">
      <w:pPr>
        <w:pStyle w:val="NormalnyWeb"/>
        <w:numPr>
          <w:ilvl w:val="0"/>
          <w:numId w:val="12"/>
        </w:numPr>
        <w:jc w:val="both"/>
        <w:rPr>
          <w:sz w:val="20"/>
          <w:szCs w:val="20"/>
        </w:rPr>
      </w:pPr>
      <w:r w:rsidRPr="00953380">
        <w:rPr>
          <w:sz w:val="20"/>
          <w:szCs w:val="20"/>
        </w:rPr>
        <w:t xml:space="preserve">M. Grześko-Nyczka, Rodzina – problem społeczny. </w:t>
      </w:r>
      <w:proofErr w:type="spellStart"/>
      <w:r w:rsidRPr="00953380">
        <w:rPr>
          <w:sz w:val="20"/>
          <w:szCs w:val="20"/>
        </w:rPr>
        <w:t>Socjopedagogiczne</w:t>
      </w:r>
      <w:proofErr w:type="spellEnd"/>
      <w:r w:rsidRPr="00953380">
        <w:rPr>
          <w:sz w:val="20"/>
          <w:szCs w:val="20"/>
        </w:rPr>
        <w:t xml:space="preserve"> studium przeobrażeń rodziny w latach 1989-2019, Kraków 2021.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2EB03067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953380">
              <w:rPr>
                <w:sz w:val="20"/>
                <w:szCs w:val="20"/>
              </w:rPr>
              <w:t>1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1E245043" w:rsidR="006B5CD5" w:rsidRPr="00732BA2" w:rsidRDefault="00ED491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0A3D7E0B" w14:textId="0CE726F0" w:rsidR="006B5CD5" w:rsidRPr="00732BA2" w:rsidRDefault="0088302C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68D14A76" w:rsidR="006B5CD5" w:rsidRPr="00732BA2" w:rsidRDefault="00ED491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Pokaz i obserwacja</w:t>
            </w:r>
          </w:p>
        </w:tc>
        <w:tc>
          <w:tcPr>
            <w:tcW w:w="2552" w:type="dxa"/>
            <w:vAlign w:val="center"/>
          </w:tcPr>
          <w:p w14:paraId="44D384C3" w14:textId="1ACD8807" w:rsidR="006B5CD5" w:rsidRPr="00732BA2" w:rsidRDefault="00ED491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570CFA8C" w:rsidR="004454D7" w:rsidRPr="00732BA2" w:rsidRDefault="00ED491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Prezentacja </w:t>
            </w:r>
          </w:p>
        </w:tc>
        <w:tc>
          <w:tcPr>
            <w:tcW w:w="2552" w:type="dxa"/>
            <w:vAlign w:val="center"/>
          </w:tcPr>
          <w:p w14:paraId="4BD2C8E2" w14:textId="3DC6F3BA" w:rsidR="004454D7" w:rsidRPr="00732BA2" w:rsidRDefault="00ED491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  <w:tr w:rsidR="004454D7" w:rsidRPr="00732BA2" w14:paraId="4487E83F" w14:textId="77777777" w:rsidTr="00C06BAF">
        <w:tc>
          <w:tcPr>
            <w:tcW w:w="7366" w:type="dxa"/>
            <w:vAlign w:val="center"/>
          </w:tcPr>
          <w:p w14:paraId="267D5244" w14:textId="0878032D" w:rsidR="004454D7" w:rsidRPr="00732BA2" w:rsidRDefault="00ED491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konwersatoryjny </w:t>
            </w:r>
          </w:p>
        </w:tc>
        <w:tc>
          <w:tcPr>
            <w:tcW w:w="2552" w:type="dxa"/>
            <w:vAlign w:val="center"/>
          </w:tcPr>
          <w:p w14:paraId="30C9B094" w14:textId="7F1E9914" w:rsidR="004454D7" w:rsidRPr="00732BA2" w:rsidRDefault="00ED491B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09"/>
        <w:gridCol w:w="425"/>
        <w:gridCol w:w="425"/>
        <w:gridCol w:w="487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32222307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88302C">
              <w:rPr>
                <w:sz w:val="20"/>
                <w:szCs w:val="20"/>
              </w:rPr>
              <w:t>1</w:t>
            </w:r>
          </w:p>
        </w:tc>
      </w:tr>
      <w:tr w:rsidR="00185F88" w:rsidRPr="00650E93" w14:paraId="17379160" w14:textId="171A8077" w:rsidTr="001D1107">
        <w:trPr>
          <w:trHeight w:val="305"/>
        </w:trPr>
        <w:tc>
          <w:tcPr>
            <w:tcW w:w="6005" w:type="dxa"/>
            <w:vMerge w:val="restart"/>
            <w:vAlign w:val="center"/>
          </w:tcPr>
          <w:p w14:paraId="570A9C06" w14:textId="689CC8CC" w:rsidR="00185F88" w:rsidRPr="00532E2A" w:rsidRDefault="00185F8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Kolokwium pisemne</w:t>
            </w:r>
          </w:p>
        </w:tc>
        <w:tc>
          <w:tcPr>
            <w:tcW w:w="794" w:type="dxa"/>
            <w:vAlign w:val="center"/>
          </w:tcPr>
          <w:p w14:paraId="4D1081AC" w14:textId="5A08EC8C" w:rsidR="00185F88" w:rsidRPr="00532E2A" w:rsidRDefault="00185F8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5BCA0B8A" w:rsidR="00185F88" w:rsidRPr="00532E2A" w:rsidRDefault="00185F8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709" w:type="dxa"/>
            <w:vAlign w:val="center"/>
          </w:tcPr>
          <w:p w14:paraId="25B19834" w14:textId="086AD86C" w:rsidR="00185F88" w:rsidRPr="00532E2A" w:rsidRDefault="00185F8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709" w:type="dxa"/>
            <w:vAlign w:val="center"/>
          </w:tcPr>
          <w:p w14:paraId="2928CA4D" w14:textId="7121ADDF" w:rsidR="00185F88" w:rsidRPr="00532E2A" w:rsidRDefault="00185F8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04_W</w:t>
            </w:r>
          </w:p>
        </w:tc>
        <w:tc>
          <w:tcPr>
            <w:tcW w:w="425" w:type="dxa"/>
            <w:vAlign w:val="center"/>
          </w:tcPr>
          <w:p w14:paraId="1CE5A36C" w14:textId="23E58312" w:rsidR="00185F88" w:rsidRPr="00CF31FC" w:rsidRDefault="00185F8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25" w:type="dxa"/>
            <w:vAlign w:val="center"/>
          </w:tcPr>
          <w:p w14:paraId="30BB2999" w14:textId="11BF5EA2" w:rsidR="00185F88" w:rsidRPr="00CF31FC" w:rsidRDefault="00185F8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87" w:type="dxa"/>
            <w:vAlign w:val="center"/>
          </w:tcPr>
          <w:p w14:paraId="6EBF1F42" w14:textId="44C4A994" w:rsidR="00185F88" w:rsidRPr="00CF31FC" w:rsidRDefault="00185F8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03_U</w:t>
            </w:r>
          </w:p>
        </w:tc>
      </w:tr>
      <w:tr w:rsidR="00185F88" w:rsidRPr="00650E93" w14:paraId="2C154755" w14:textId="322AEB9D" w:rsidTr="001D1107">
        <w:trPr>
          <w:trHeight w:val="290"/>
        </w:trPr>
        <w:tc>
          <w:tcPr>
            <w:tcW w:w="6005" w:type="dxa"/>
            <w:vMerge/>
            <w:vAlign w:val="center"/>
          </w:tcPr>
          <w:p w14:paraId="49D0CB98" w14:textId="61D0373D" w:rsidR="00185F88" w:rsidRPr="00532E2A" w:rsidRDefault="00185F8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6A1F5724" w14:textId="2A5E1998" w:rsidR="00185F88" w:rsidRPr="00532E2A" w:rsidRDefault="00185F8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9" w:type="dxa"/>
            <w:vAlign w:val="center"/>
          </w:tcPr>
          <w:p w14:paraId="4F5EE083" w14:textId="06374785" w:rsidR="00185F88" w:rsidRPr="00532E2A" w:rsidRDefault="00185F8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5D7D2AB" w14:textId="3C272509" w:rsidR="00185F88" w:rsidRPr="00532E2A" w:rsidRDefault="00185F8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3B98BC4" w14:textId="77777777" w:rsidR="00185F88" w:rsidRPr="00532E2A" w:rsidRDefault="00185F88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4033A709" w14:textId="77777777" w:rsidR="00185F88" w:rsidRPr="00CF31FC" w:rsidRDefault="00185F8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25" w:type="dxa"/>
            <w:vAlign w:val="center"/>
          </w:tcPr>
          <w:p w14:paraId="189BCD07" w14:textId="77777777" w:rsidR="00185F88" w:rsidRPr="00CF31FC" w:rsidRDefault="00185F8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7" w:type="dxa"/>
            <w:vAlign w:val="center"/>
          </w:tcPr>
          <w:p w14:paraId="339DB7C8" w14:textId="77777777" w:rsidR="00185F88" w:rsidRPr="00CF31FC" w:rsidRDefault="00185F88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3F7B" w:rsidRPr="00650E93" w14:paraId="21035439" w14:textId="77777777" w:rsidTr="001D1107">
        <w:trPr>
          <w:trHeight w:val="290"/>
        </w:trPr>
        <w:tc>
          <w:tcPr>
            <w:tcW w:w="6005" w:type="dxa"/>
            <w:vAlign w:val="center"/>
          </w:tcPr>
          <w:p w14:paraId="261B7F69" w14:textId="0BE4060A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7F39B9E" w14:textId="47AA6E6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7A59FEB" w14:textId="70BD5476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7F4B199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4DE90A" w14:textId="77777777" w:rsidR="00833F7B" w:rsidRPr="00532E2A" w:rsidRDefault="00833F7B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44F1EFC9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25" w:type="dxa"/>
            <w:vAlign w:val="center"/>
          </w:tcPr>
          <w:p w14:paraId="1088D2FB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87" w:type="dxa"/>
            <w:vAlign w:val="center"/>
          </w:tcPr>
          <w:p w14:paraId="6C129C4E" w14:textId="77777777" w:rsidR="00833F7B" w:rsidRPr="00CF31FC" w:rsidRDefault="00833F7B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lastRenderedPageBreak/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1D1107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1D1107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6F4FAED4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6523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1701A" w:rsidRPr="00532E2A" w14:paraId="63350AAF" w14:textId="77777777" w:rsidTr="001D1107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2FCF8E66" w:rsidR="00F1701A" w:rsidRPr="00532E2A" w:rsidRDefault="006523F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74" w:type="dxa"/>
            <w:vAlign w:val="center"/>
          </w:tcPr>
          <w:p w14:paraId="675FD9D7" w14:textId="7D4DBFEE" w:rsidR="00F1701A" w:rsidRPr="00532E2A" w:rsidRDefault="00CD5B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1701A" w:rsidRPr="00532E2A" w14:paraId="5FF6256A" w14:textId="77777777" w:rsidTr="001D1107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2AD35E9C" w:rsidR="00F1701A" w:rsidRPr="00532E2A" w:rsidRDefault="00CD5B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Lektura materiałów zalecanych w bibliografii do przedmiotu</w:t>
            </w:r>
          </w:p>
        </w:tc>
        <w:tc>
          <w:tcPr>
            <w:tcW w:w="2092" w:type="dxa"/>
            <w:vAlign w:val="center"/>
          </w:tcPr>
          <w:p w14:paraId="714A3F0B" w14:textId="2C165659" w:rsidR="00F1701A" w:rsidRPr="00532E2A" w:rsidRDefault="006523F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74" w:type="dxa"/>
            <w:vAlign w:val="center"/>
          </w:tcPr>
          <w:p w14:paraId="48618347" w14:textId="2AC90B1E" w:rsidR="00F1701A" w:rsidRPr="00532E2A" w:rsidRDefault="00CD5BD8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23F1" w:rsidRPr="00532E2A" w14:paraId="6EA25E3C" w14:textId="77777777" w:rsidTr="001D1107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6523F1" w:rsidRPr="00532E2A" w:rsidRDefault="006523F1" w:rsidP="006523F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0E04F1BB" w:rsidR="006523F1" w:rsidRPr="00532E2A" w:rsidRDefault="006523F1" w:rsidP="006523F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kolokwium pisemnego</w:t>
            </w:r>
          </w:p>
        </w:tc>
        <w:tc>
          <w:tcPr>
            <w:tcW w:w="2092" w:type="dxa"/>
            <w:vAlign w:val="center"/>
          </w:tcPr>
          <w:p w14:paraId="7266602F" w14:textId="6EBA4475" w:rsidR="006523F1" w:rsidRPr="00532E2A" w:rsidRDefault="006523F1" w:rsidP="006523F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4" w:type="dxa"/>
            <w:vAlign w:val="center"/>
          </w:tcPr>
          <w:p w14:paraId="5C84D313" w14:textId="7DBC48E6" w:rsidR="006523F1" w:rsidRPr="00532E2A" w:rsidRDefault="006523F1" w:rsidP="006523F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23F1" w:rsidRPr="00532E2A" w14:paraId="24D79E46" w14:textId="77777777" w:rsidTr="001D1107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6523F1" w:rsidRPr="00532E2A" w:rsidRDefault="006523F1" w:rsidP="006523F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42566127" w:rsidR="006523F1" w:rsidRPr="00532E2A" w:rsidRDefault="006523F1" w:rsidP="006523F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74" w:type="dxa"/>
            <w:vAlign w:val="center"/>
          </w:tcPr>
          <w:p w14:paraId="5821D43A" w14:textId="0F279226" w:rsidR="006523F1" w:rsidRPr="00532E2A" w:rsidRDefault="006523F1" w:rsidP="006523F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23F1" w:rsidRPr="00532E2A" w14:paraId="6741F04E" w14:textId="77777777" w:rsidTr="001D1107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6523F1" w:rsidRPr="00532E2A" w:rsidRDefault="006523F1" w:rsidP="006523F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44BDE08D" w:rsidR="006523F1" w:rsidRPr="00532E2A" w:rsidRDefault="006523F1" w:rsidP="006523F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7C1E6815" w:rsidR="006523F1" w:rsidRPr="00532E2A" w:rsidRDefault="006523F1" w:rsidP="006523F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23F1" w:rsidRPr="00532E2A" w14:paraId="7361C753" w14:textId="77777777" w:rsidTr="001D1107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6523F1" w:rsidRPr="008A35C7" w:rsidRDefault="006523F1" w:rsidP="006523F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48F3286D" w:rsidR="006523F1" w:rsidRPr="00532E2A" w:rsidRDefault="006523F1" w:rsidP="006523F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6523F1" w:rsidRPr="00532E2A" w:rsidRDefault="006523F1" w:rsidP="006523F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23F1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6523F1" w:rsidRPr="000A491E" w:rsidRDefault="006523F1" w:rsidP="006523F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6523F1" w:rsidRPr="008A35C7" w:rsidRDefault="006523F1" w:rsidP="006523F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inne, np. przygotowanie do zajęć, czytanie wskazanej literatury, przygotowanie pracy pisemnej, raportu, prezentacji, demonstracji, przygotowanie projektu, przygotowanie pracy semestralnej, przygot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6523F1" w:rsidRDefault="006523F1" w:rsidP="006523F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6523F1" w:rsidRPr="000A491E" w:rsidRDefault="006523F1" w:rsidP="006523F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12B273E0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F0439D">
        <w:rPr>
          <w:rFonts w:ascii="Times New Roman" w:hAnsi="Times New Roman" w:cs="Times New Roman"/>
          <w:b/>
          <w:sz w:val="20"/>
          <w:szCs w:val="20"/>
        </w:rPr>
        <w:t>1</w:t>
      </w:r>
    </w:p>
    <w:p w14:paraId="65C967BE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628C214" w14:textId="77777777" w:rsidR="0074612E" w:rsidRDefault="0074612E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A9DD6F6" w14:textId="07DA8B85" w:rsidR="00A539A0" w:rsidRPr="00F0439D" w:rsidRDefault="001D1107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0439D">
        <w:rPr>
          <w:rFonts w:ascii="Times New Roman" w:hAnsi="Times New Roman" w:cs="Times New Roman"/>
          <w:sz w:val="20"/>
          <w:szCs w:val="20"/>
        </w:rPr>
        <w:t xml:space="preserve">Podstawą zaliczenia wykładu jest </w:t>
      </w:r>
      <w:r w:rsidR="00F0439D" w:rsidRPr="00F0439D">
        <w:rPr>
          <w:rFonts w:ascii="Times New Roman" w:hAnsi="Times New Roman" w:cs="Times New Roman"/>
          <w:sz w:val="20"/>
          <w:szCs w:val="20"/>
        </w:rPr>
        <w:t>kolokwium</w:t>
      </w:r>
      <w:r w:rsidRPr="00F0439D">
        <w:rPr>
          <w:rFonts w:ascii="Times New Roman" w:hAnsi="Times New Roman" w:cs="Times New Roman"/>
          <w:sz w:val="20"/>
          <w:szCs w:val="20"/>
        </w:rPr>
        <w:t xml:space="preserve"> pisemn</w:t>
      </w:r>
      <w:r w:rsidR="00F0439D" w:rsidRPr="00F0439D">
        <w:rPr>
          <w:rFonts w:ascii="Times New Roman" w:hAnsi="Times New Roman" w:cs="Times New Roman"/>
          <w:sz w:val="20"/>
          <w:szCs w:val="20"/>
        </w:rPr>
        <w:t>e</w:t>
      </w:r>
      <w:r w:rsidRPr="00F0439D">
        <w:rPr>
          <w:rFonts w:ascii="Times New Roman" w:hAnsi="Times New Roman" w:cs="Times New Roman"/>
          <w:sz w:val="20"/>
          <w:szCs w:val="20"/>
        </w:rPr>
        <w:t>. Składać się będzie z 3 pytań otwartych, obejmujących treści wykładów oraz samodzielne lektury wskazanych w bibliografii do przedmiotu materiałów źródłowych. Lista zagadnień egzaminacyjnych zostanie udostępniona studentom przed zakończeniem zajęć. Punktacja będzie następująca:</w:t>
      </w:r>
    </w:p>
    <w:p w14:paraId="209F9F79" w14:textId="28789DFF" w:rsidR="001D1107" w:rsidRPr="00F0439D" w:rsidRDefault="001D1107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0439D">
        <w:rPr>
          <w:rFonts w:ascii="Times New Roman" w:hAnsi="Times New Roman" w:cs="Times New Roman"/>
          <w:sz w:val="20"/>
          <w:szCs w:val="20"/>
        </w:rPr>
        <w:t xml:space="preserve">Pełna odpowiedź na każde pytanie </w:t>
      </w:r>
      <w:r w:rsidR="0074612E" w:rsidRPr="00F0439D">
        <w:rPr>
          <w:rFonts w:ascii="Times New Roman" w:hAnsi="Times New Roman" w:cs="Times New Roman"/>
          <w:sz w:val="20"/>
          <w:szCs w:val="20"/>
        </w:rPr>
        <w:t>4</w:t>
      </w:r>
      <w:r w:rsidRPr="00F0439D">
        <w:rPr>
          <w:rFonts w:ascii="Times New Roman" w:hAnsi="Times New Roman" w:cs="Times New Roman"/>
          <w:sz w:val="20"/>
          <w:szCs w:val="20"/>
        </w:rPr>
        <w:t xml:space="preserve"> pkt. Suma </w:t>
      </w:r>
      <w:r w:rsidR="0074612E" w:rsidRPr="00F0439D">
        <w:rPr>
          <w:rFonts w:ascii="Times New Roman" w:hAnsi="Times New Roman" w:cs="Times New Roman"/>
          <w:sz w:val="20"/>
          <w:szCs w:val="20"/>
        </w:rPr>
        <w:t>12</w:t>
      </w:r>
      <w:r w:rsidRPr="00F0439D">
        <w:rPr>
          <w:rFonts w:ascii="Times New Roman" w:hAnsi="Times New Roman" w:cs="Times New Roman"/>
          <w:sz w:val="20"/>
          <w:szCs w:val="20"/>
        </w:rPr>
        <w:t xml:space="preserve"> punktów.</w:t>
      </w:r>
    </w:p>
    <w:p w14:paraId="1EF79B58" w14:textId="1942BBC6" w:rsidR="001D1107" w:rsidRPr="00F0439D" w:rsidRDefault="001D1107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0439D">
        <w:rPr>
          <w:rFonts w:ascii="Times New Roman" w:hAnsi="Times New Roman" w:cs="Times New Roman"/>
          <w:sz w:val="20"/>
          <w:szCs w:val="20"/>
        </w:rPr>
        <w:t>Ocenianie:</w:t>
      </w:r>
    </w:p>
    <w:p w14:paraId="302A61D0" w14:textId="4C6D0676" w:rsidR="001D1107" w:rsidRPr="00F0439D" w:rsidRDefault="007461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0439D">
        <w:rPr>
          <w:rFonts w:ascii="Times New Roman" w:hAnsi="Times New Roman" w:cs="Times New Roman"/>
          <w:sz w:val="20"/>
          <w:szCs w:val="20"/>
        </w:rPr>
        <w:t>12</w:t>
      </w:r>
      <w:r w:rsidR="001D1107" w:rsidRPr="00F0439D">
        <w:rPr>
          <w:rFonts w:ascii="Times New Roman" w:hAnsi="Times New Roman" w:cs="Times New Roman"/>
          <w:sz w:val="20"/>
          <w:szCs w:val="20"/>
        </w:rPr>
        <w:t xml:space="preserve"> punktów – bardzo dobry</w:t>
      </w:r>
    </w:p>
    <w:p w14:paraId="25DE97D9" w14:textId="2CC62DF2" w:rsidR="001D1107" w:rsidRPr="00F0439D" w:rsidRDefault="007461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0439D">
        <w:rPr>
          <w:rFonts w:ascii="Times New Roman" w:hAnsi="Times New Roman" w:cs="Times New Roman"/>
          <w:sz w:val="20"/>
          <w:szCs w:val="20"/>
        </w:rPr>
        <w:t>11</w:t>
      </w:r>
      <w:r w:rsidR="001D1107" w:rsidRPr="00F0439D">
        <w:rPr>
          <w:rFonts w:ascii="Times New Roman" w:hAnsi="Times New Roman" w:cs="Times New Roman"/>
          <w:sz w:val="20"/>
          <w:szCs w:val="20"/>
        </w:rPr>
        <w:t xml:space="preserve"> punktów - dobry plus</w:t>
      </w:r>
    </w:p>
    <w:p w14:paraId="0FB767A8" w14:textId="5AB6EFCB" w:rsidR="001D1107" w:rsidRPr="00F0439D" w:rsidRDefault="007461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0439D">
        <w:rPr>
          <w:rFonts w:ascii="Times New Roman" w:hAnsi="Times New Roman" w:cs="Times New Roman"/>
          <w:sz w:val="20"/>
          <w:szCs w:val="20"/>
        </w:rPr>
        <w:t>10</w:t>
      </w:r>
      <w:r w:rsidR="001D1107" w:rsidRPr="00F0439D">
        <w:rPr>
          <w:rFonts w:ascii="Times New Roman" w:hAnsi="Times New Roman" w:cs="Times New Roman"/>
          <w:sz w:val="20"/>
          <w:szCs w:val="20"/>
        </w:rPr>
        <w:t xml:space="preserve"> punkt</w:t>
      </w:r>
      <w:r w:rsidRPr="00F0439D">
        <w:rPr>
          <w:rFonts w:ascii="Times New Roman" w:hAnsi="Times New Roman" w:cs="Times New Roman"/>
          <w:sz w:val="20"/>
          <w:szCs w:val="20"/>
        </w:rPr>
        <w:t>ów</w:t>
      </w:r>
      <w:r w:rsidR="001D1107" w:rsidRPr="00F0439D">
        <w:rPr>
          <w:rFonts w:ascii="Times New Roman" w:hAnsi="Times New Roman" w:cs="Times New Roman"/>
          <w:sz w:val="20"/>
          <w:szCs w:val="20"/>
        </w:rPr>
        <w:t xml:space="preserve"> – dobry</w:t>
      </w:r>
    </w:p>
    <w:p w14:paraId="642D7278" w14:textId="178EFE6D" w:rsidR="001D1107" w:rsidRPr="00F0439D" w:rsidRDefault="007461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0439D">
        <w:rPr>
          <w:rFonts w:ascii="Times New Roman" w:hAnsi="Times New Roman" w:cs="Times New Roman"/>
          <w:sz w:val="20"/>
          <w:szCs w:val="20"/>
        </w:rPr>
        <w:t>8-9</w:t>
      </w:r>
      <w:r w:rsidR="001D1107" w:rsidRPr="00F0439D">
        <w:rPr>
          <w:rFonts w:ascii="Times New Roman" w:hAnsi="Times New Roman" w:cs="Times New Roman"/>
          <w:sz w:val="20"/>
          <w:szCs w:val="20"/>
        </w:rPr>
        <w:t xml:space="preserve"> punkt</w:t>
      </w:r>
      <w:r w:rsidRPr="00F0439D">
        <w:rPr>
          <w:rFonts w:ascii="Times New Roman" w:hAnsi="Times New Roman" w:cs="Times New Roman"/>
          <w:sz w:val="20"/>
          <w:szCs w:val="20"/>
        </w:rPr>
        <w:t>ów</w:t>
      </w:r>
      <w:r w:rsidR="001D1107" w:rsidRPr="00F0439D">
        <w:rPr>
          <w:rFonts w:ascii="Times New Roman" w:hAnsi="Times New Roman" w:cs="Times New Roman"/>
          <w:sz w:val="20"/>
          <w:szCs w:val="20"/>
        </w:rPr>
        <w:t xml:space="preserve"> – dostateczny plus</w:t>
      </w:r>
    </w:p>
    <w:p w14:paraId="2B17FA78" w14:textId="022A62BA" w:rsidR="001D1107" w:rsidRPr="00F0439D" w:rsidRDefault="007461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0439D">
        <w:rPr>
          <w:rFonts w:ascii="Times New Roman" w:hAnsi="Times New Roman" w:cs="Times New Roman"/>
          <w:sz w:val="20"/>
          <w:szCs w:val="20"/>
        </w:rPr>
        <w:t>6-7 punktów - dostateczny</w:t>
      </w:r>
    </w:p>
    <w:p w14:paraId="05D1687D" w14:textId="4917A6C8" w:rsidR="0074612E" w:rsidRPr="00F0439D" w:rsidRDefault="007461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0439D">
        <w:rPr>
          <w:rFonts w:ascii="Times New Roman" w:hAnsi="Times New Roman" w:cs="Times New Roman"/>
          <w:sz w:val="20"/>
          <w:szCs w:val="20"/>
        </w:rPr>
        <w:lastRenderedPageBreak/>
        <w:t>5 i mniej punktów - niedostateczny</w:t>
      </w:r>
    </w:p>
    <w:p w14:paraId="144C8DA3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1417310" w14:textId="77777777" w:rsidR="0070035B" w:rsidRDefault="0070035B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0A5C4204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1D1107">
        <w:rPr>
          <w:rFonts w:ascii="Times New Roman" w:hAnsi="Times New Roman" w:cs="Times New Roman"/>
          <w:sz w:val="20"/>
          <w:szCs w:val="20"/>
        </w:rPr>
        <w:t xml:space="preserve"> dr Monika Kościelniak</w:t>
      </w:r>
    </w:p>
    <w:p w14:paraId="3BF66DBA" w14:textId="41A61DFE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106A0A">
        <w:rPr>
          <w:rFonts w:ascii="Times New Roman" w:hAnsi="Times New Roman" w:cs="Times New Roman"/>
          <w:sz w:val="20"/>
          <w:szCs w:val="20"/>
        </w:rPr>
        <w:t xml:space="preserve"> dr Małgorzata Dyrdół</w:t>
      </w:r>
      <w:bookmarkStart w:id="0" w:name="_GoBack"/>
      <w:bookmarkEnd w:id="0"/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7296E" w14:textId="77777777" w:rsidR="000147B7" w:rsidRDefault="000147B7" w:rsidP="000147B7">
      <w:r>
        <w:separator/>
      </w:r>
    </w:p>
  </w:endnote>
  <w:endnote w:type="continuationSeparator" w:id="0">
    <w:p w14:paraId="2668463B" w14:textId="77777777" w:rsidR="000147B7" w:rsidRDefault="000147B7" w:rsidP="0001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98B2C" w14:textId="77777777" w:rsidR="000147B7" w:rsidRDefault="000147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66961" w14:textId="77777777" w:rsidR="000147B7" w:rsidRDefault="000147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590E4" w14:textId="77777777" w:rsidR="000147B7" w:rsidRDefault="000147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42C1D" w14:textId="77777777" w:rsidR="000147B7" w:rsidRDefault="000147B7" w:rsidP="000147B7">
      <w:r>
        <w:separator/>
      </w:r>
    </w:p>
  </w:footnote>
  <w:footnote w:type="continuationSeparator" w:id="0">
    <w:p w14:paraId="33CF8BE6" w14:textId="77777777" w:rsidR="000147B7" w:rsidRDefault="000147B7" w:rsidP="00014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81AE6" w14:textId="77777777" w:rsidR="000147B7" w:rsidRDefault="000147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46B47" w14:textId="3505F668" w:rsidR="000147B7" w:rsidRDefault="000147B7">
    <w:pPr>
      <w:pStyle w:val="Nagwek"/>
    </w:pPr>
    <w:r>
      <w:rPr>
        <w:noProof/>
      </w:rPr>
      <w:drawing>
        <wp:inline distT="0" distB="0" distL="0" distR="0" wp14:anchorId="57F3CE9A" wp14:editId="3F49BF70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D03A2D" w14:textId="77777777" w:rsidR="000147B7" w:rsidRDefault="000147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DD987" w14:textId="77777777" w:rsidR="000147B7" w:rsidRDefault="000147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74E36FE0"/>
    <w:multiLevelType w:val="hybridMultilevel"/>
    <w:tmpl w:val="507CF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C157CA"/>
    <w:multiLevelType w:val="hybridMultilevel"/>
    <w:tmpl w:val="3B024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2E"/>
    <w:rsid w:val="000147B7"/>
    <w:rsid w:val="00041E16"/>
    <w:rsid w:val="00053224"/>
    <w:rsid w:val="00081EB9"/>
    <w:rsid w:val="000A022D"/>
    <w:rsid w:val="000B2A22"/>
    <w:rsid w:val="000B4836"/>
    <w:rsid w:val="000C11B6"/>
    <w:rsid w:val="000F6F2E"/>
    <w:rsid w:val="00106A0A"/>
    <w:rsid w:val="00112D4B"/>
    <w:rsid w:val="00142F30"/>
    <w:rsid w:val="00162656"/>
    <w:rsid w:val="00173115"/>
    <w:rsid w:val="0018108F"/>
    <w:rsid w:val="00185F88"/>
    <w:rsid w:val="001D1107"/>
    <w:rsid w:val="00205207"/>
    <w:rsid w:val="002364BA"/>
    <w:rsid w:val="00240710"/>
    <w:rsid w:val="002E3FEB"/>
    <w:rsid w:val="00312675"/>
    <w:rsid w:val="0043462B"/>
    <w:rsid w:val="004454D7"/>
    <w:rsid w:val="004609CB"/>
    <w:rsid w:val="00461E39"/>
    <w:rsid w:val="005076CB"/>
    <w:rsid w:val="005701C4"/>
    <w:rsid w:val="005741DC"/>
    <w:rsid w:val="005B269A"/>
    <w:rsid w:val="005F0D2C"/>
    <w:rsid w:val="005F5F14"/>
    <w:rsid w:val="0060309A"/>
    <w:rsid w:val="00622528"/>
    <w:rsid w:val="00624153"/>
    <w:rsid w:val="006523F1"/>
    <w:rsid w:val="006636C6"/>
    <w:rsid w:val="0068301B"/>
    <w:rsid w:val="0069050C"/>
    <w:rsid w:val="006B2A7C"/>
    <w:rsid w:val="006B5CD5"/>
    <w:rsid w:val="006C745A"/>
    <w:rsid w:val="006F3FC3"/>
    <w:rsid w:val="0070035B"/>
    <w:rsid w:val="007244C6"/>
    <w:rsid w:val="00732BA2"/>
    <w:rsid w:val="0074612E"/>
    <w:rsid w:val="00761718"/>
    <w:rsid w:val="007E7177"/>
    <w:rsid w:val="007F49B3"/>
    <w:rsid w:val="00833F7B"/>
    <w:rsid w:val="00844880"/>
    <w:rsid w:val="00851B6A"/>
    <w:rsid w:val="008608C9"/>
    <w:rsid w:val="00870BC5"/>
    <w:rsid w:val="0088302C"/>
    <w:rsid w:val="00894046"/>
    <w:rsid w:val="008A35C7"/>
    <w:rsid w:val="008D0219"/>
    <w:rsid w:val="008E0EC6"/>
    <w:rsid w:val="008E20FE"/>
    <w:rsid w:val="00944C15"/>
    <w:rsid w:val="00953380"/>
    <w:rsid w:val="009617B4"/>
    <w:rsid w:val="009A2A9E"/>
    <w:rsid w:val="009B630F"/>
    <w:rsid w:val="009D650E"/>
    <w:rsid w:val="009F6A5A"/>
    <w:rsid w:val="00A00FAC"/>
    <w:rsid w:val="00A17EE7"/>
    <w:rsid w:val="00A361A9"/>
    <w:rsid w:val="00A45A2E"/>
    <w:rsid w:val="00A45BE6"/>
    <w:rsid w:val="00A46648"/>
    <w:rsid w:val="00A539A0"/>
    <w:rsid w:val="00AB7630"/>
    <w:rsid w:val="00B70973"/>
    <w:rsid w:val="00B7673F"/>
    <w:rsid w:val="00B858D4"/>
    <w:rsid w:val="00B96CF7"/>
    <w:rsid w:val="00BD5D76"/>
    <w:rsid w:val="00C06BAF"/>
    <w:rsid w:val="00C14B00"/>
    <w:rsid w:val="00C20AF0"/>
    <w:rsid w:val="00C30413"/>
    <w:rsid w:val="00C529F3"/>
    <w:rsid w:val="00C92365"/>
    <w:rsid w:val="00CA6BED"/>
    <w:rsid w:val="00CC3ECF"/>
    <w:rsid w:val="00CC4E81"/>
    <w:rsid w:val="00CC60CB"/>
    <w:rsid w:val="00CD5BD8"/>
    <w:rsid w:val="00CE7D57"/>
    <w:rsid w:val="00CF1517"/>
    <w:rsid w:val="00D00318"/>
    <w:rsid w:val="00D169C1"/>
    <w:rsid w:val="00D54922"/>
    <w:rsid w:val="00D93ABE"/>
    <w:rsid w:val="00DA7ECA"/>
    <w:rsid w:val="00E13A8D"/>
    <w:rsid w:val="00E53688"/>
    <w:rsid w:val="00E83C91"/>
    <w:rsid w:val="00E851F1"/>
    <w:rsid w:val="00EC4C44"/>
    <w:rsid w:val="00ED491B"/>
    <w:rsid w:val="00ED5254"/>
    <w:rsid w:val="00EE5399"/>
    <w:rsid w:val="00EF20B5"/>
    <w:rsid w:val="00EF79B8"/>
    <w:rsid w:val="00F02FA6"/>
    <w:rsid w:val="00F0439D"/>
    <w:rsid w:val="00F1701A"/>
    <w:rsid w:val="00F2643F"/>
    <w:rsid w:val="00F32185"/>
    <w:rsid w:val="00F375E7"/>
    <w:rsid w:val="00F444D1"/>
    <w:rsid w:val="00F91F18"/>
    <w:rsid w:val="00FA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2415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415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14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47B7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4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47B7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en.icm.edu.pl/server/api/core/bitstreams/03d49d94-28fe-4daf-8b11-52643043fc7a/conten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6" ma:contentTypeDescription="Utwórz nowy dokument." ma:contentTypeScope="" ma:versionID="b06fa73930691f50aa32983970aa8524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ac65b782ebf6d681367a093ef9b3b5cd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ec5d95e-3c9a-4455-8a58-e5727af0cc9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9F3F7-4896-414D-B573-C7FB8422F4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3B3AAA-D16B-4222-9F62-843832A39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D76BD0-D073-4B5E-B0B8-4902C4D2FB6B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fd409965-53b7-4ddd-b03e-f8489fde3b9a"/>
    <ds:schemaRef ds:uri="http://schemas.microsoft.com/office/2006/documentManagement/types"/>
    <ds:schemaRef ds:uri="6ec5d95e-3c9a-4455-8a58-e5727af0cc95"/>
    <ds:schemaRef ds:uri="http://schemas.microsoft.com/office/infopath/2007/PartnerControls"/>
    <ds:schemaRef ds:uri="http://purl.org/dc/dcmitype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86D27D51-8507-4FF8-853A-6BA023225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1506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8</cp:revision>
  <cp:lastPrinted>2023-01-11T09:32:00Z</cp:lastPrinted>
  <dcterms:created xsi:type="dcterms:W3CDTF">2025-04-22T10:34:00Z</dcterms:created>
  <dcterms:modified xsi:type="dcterms:W3CDTF">2025-08-27T10:24:00Z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